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A19BC" w14:textId="77777777" w:rsidR="00FA02D7" w:rsidRDefault="00FA02D7" w:rsidP="00FA02D7">
      <w:pPr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 xml:space="preserve">Coming Soon: </w:t>
      </w:r>
    </w:p>
    <w:p w14:paraId="145A2C13" w14:textId="64274C70" w:rsidR="00FA02D7" w:rsidRDefault="00FA02D7" w:rsidP="00FA02D7">
      <w:pPr>
        <w:jc w:val="center"/>
        <w:rPr>
          <w:rFonts w:ascii="Tahoma" w:hAnsi="Tahoma" w:cs="Tahoma"/>
          <w:b/>
          <w:color w:val="FF6600"/>
          <w:sz w:val="32"/>
          <w:szCs w:val="32"/>
        </w:rPr>
      </w:pPr>
      <w:r>
        <w:rPr>
          <w:rFonts w:ascii="Tahoma" w:hAnsi="Tahoma" w:cs="Tahoma"/>
          <w:b/>
          <w:color w:val="FF6600"/>
          <w:sz w:val="56"/>
          <w:szCs w:val="56"/>
        </w:rPr>
        <w:t>Stewards Walking by Grace</w:t>
      </w:r>
    </w:p>
    <w:p w14:paraId="62598228" w14:textId="583B2699" w:rsidR="00FA02D7" w:rsidRDefault="00732E6D" w:rsidP="00FA02D7">
      <w:pPr>
        <w:jc w:val="center"/>
        <w:rPr>
          <w:rFonts w:ascii="Garamond" w:hAnsi="Garamond" w:cs="Tahoma"/>
          <w:b/>
          <w:sz w:val="40"/>
          <w:szCs w:val="40"/>
        </w:rPr>
      </w:pPr>
      <w:r>
        <w:rPr>
          <w:rFonts w:ascii="Garamond" w:hAnsi="Garamond" w:cs="Tahoma"/>
          <w:b/>
          <w:sz w:val="40"/>
          <w:szCs w:val="40"/>
        </w:rPr>
        <w:t>God-pleasing Activities of</w:t>
      </w:r>
      <w:r w:rsidR="00FA02D7">
        <w:rPr>
          <w:rFonts w:ascii="Garamond" w:hAnsi="Garamond" w:cs="Tahoma"/>
          <w:b/>
          <w:sz w:val="40"/>
          <w:szCs w:val="40"/>
        </w:rPr>
        <w:t xml:space="preserve"> Faithful Stewards</w:t>
      </w:r>
    </w:p>
    <w:p w14:paraId="1EE32DA6" w14:textId="77777777" w:rsidR="00FA02D7" w:rsidRDefault="00FA02D7" w:rsidP="00FA02D7">
      <w:pPr>
        <w:rPr>
          <w:b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FA02D7" w14:paraId="440ADCE6" w14:textId="77777777" w:rsidTr="00FA02D7">
        <w:tc>
          <w:tcPr>
            <w:tcW w:w="4932" w:type="dxa"/>
            <w:hideMark/>
          </w:tcPr>
          <w:p w14:paraId="0C5AE91D" w14:textId="27219895" w:rsidR="00FA02D7" w:rsidRDefault="00FA0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ADAF901" wp14:editId="49ADAF0E">
                  <wp:extent cx="2286000" cy="22860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ADACAB" w14:textId="77777777" w:rsidR="00FA02D7" w:rsidRDefault="00FA02D7">
            <w:pPr>
              <w:jc w:val="center"/>
              <w:rPr>
                <w:rFonts w:ascii="Tahoma" w:hAnsi="Tahoma" w:cs="Tahoma"/>
                <w:b/>
                <w:i/>
                <w:sz w:val="36"/>
                <w:szCs w:val="36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Praying</w:t>
            </w:r>
          </w:p>
        </w:tc>
        <w:tc>
          <w:tcPr>
            <w:tcW w:w="4932" w:type="dxa"/>
            <w:hideMark/>
          </w:tcPr>
          <w:p w14:paraId="1FC5D944" w14:textId="1F850C3E" w:rsidR="00FA02D7" w:rsidRDefault="00FA0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D8F83BE" wp14:editId="0B142967">
                  <wp:extent cx="2286000" cy="2286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2CC193" w14:textId="77777777" w:rsidR="00FA02D7" w:rsidRDefault="00FA02D7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Reading God’s Word</w:t>
            </w:r>
          </w:p>
        </w:tc>
      </w:tr>
      <w:tr w:rsidR="00FA02D7" w14:paraId="20A08F30" w14:textId="77777777" w:rsidTr="00FA02D7">
        <w:tc>
          <w:tcPr>
            <w:tcW w:w="4932" w:type="dxa"/>
            <w:hideMark/>
          </w:tcPr>
          <w:p w14:paraId="6FC93BBE" w14:textId="63FF924B" w:rsidR="00FA02D7" w:rsidRDefault="00FA0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5BDC47A" wp14:editId="3BE1E449">
                  <wp:extent cx="2286000" cy="2286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05E036" w14:textId="77777777" w:rsidR="00FA02D7" w:rsidRDefault="00FA02D7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Worshipping</w:t>
            </w:r>
          </w:p>
        </w:tc>
        <w:tc>
          <w:tcPr>
            <w:tcW w:w="4932" w:type="dxa"/>
            <w:hideMark/>
          </w:tcPr>
          <w:p w14:paraId="7A773894" w14:textId="153C3F85" w:rsidR="00FA02D7" w:rsidRDefault="00FA0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C27357D" wp14:editId="2F16B576">
                  <wp:extent cx="2286000" cy="2286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C2721D" w14:textId="77777777" w:rsidR="00FA02D7" w:rsidRDefault="00FA02D7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Serving</w:t>
            </w:r>
          </w:p>
        </w:tc>
      </w:tr>
      <w:tr w:rsidR="00FA02D7" w14:paraId="67D53A58" w14:textId="77777777" w:rsidTr="00FA02D7">
        <w:tc>
          <w:tcPr>
            <w:tcW w:w="4932" w:type="dxa"/>
            <w:hideMark/>
          </w:tcPr>
          <w:p w14:paraId="4AA1F74F" w14:textId="119B2F99" w:rsidR="00FA02D7" w:rsidRDefault="00FA0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73BECF5" wp14:editId="779B0852">
                  <wp:extent cx="2286000" cy="2286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99677E" w14:textId="77777777" w:rsidR="00FA02D7" w:rsidRDefault="00FA02D7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Building Relationships</w:t>
            </w:r>
          </w:p>
        </w:tc>
        <w:tc>
          <w:tcPr>
            <w:tcW w:w="4932" w:type="dxa"/>
            <w:hideMark/>
          </w:tcPr>
          <w:p w14:paraId="122425CB" w14:textId="3AF2A563" w:rsidR="00FA02D7" w:rsidRDefault="00FA02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0FE1FE3" wp14:editId="38A55D22">
                  <wp:extent cx="2286000" cy="2286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CA8822" w14:textId="77777777" w:rsidR="00FA02D7" w:rsidRDefault="00FA02D7">
            <w:pPr>
              <w:jc w:val="center"/>
              <w:rPr>
                <w:rFonts w:ascii="Tahoma" w:hAnsi="Tahoma" w:cs="Tahoma"/>
                <w:b/>
                <w:i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Giving</w:t>
            </w:r>
          </w:p>
        </w:tc>
      </w:tr>
    </w:tbl>
    <w:p w14:paraId="7A2C326F" w14:textId="77777777" w:rsidR="00FA02D7" w:rsidRDefault="00FA02D7" w:rsidP="00FA02D7"/>
    <w:p w14:paraId="181EF8C9" w14:textId="77777777" w:rsidR="007276F3" w:rsidRDefault="007276F3"/>
    <w:sectPr w:rsidR="007276F3" w:rsidSect="00FA02D7">
      <w:pgSz w:w="12240" w:h="15840"/>
      <w:pgMar w:top="1008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2D7"/>
    <w:rsid w:val="007276F3"/>
    <w:rsid w:val="00732E6D"/>
    <w:rsid w:val="00FA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57537"/>
  <w15:chartTrackingRefBased/>
  <w15:docId w15:val="{0D8A3AE9-F716-462F-BF31-2A2B8CEE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2D7"/>
    <w:pPr>
      <w:jc w:val="left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7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2</cp:revision>
  <dcterms:created xsi:type="dcterms:W3CDTF">2020-08-05T00:28:00Z</dcterms:created>
  <dcterms:modified xsi:type="dcterms:W3CDTF">2020-08-05T00:41:00Z</dcterms:modified>
</cp:coreProperties>
</file>